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615740" w14:textId="77777777" w:rsidR="003D422E" w:rsidRDefault="003D422E">
      <w:pPr>
        <w:ind w:left="119"/>
        <w:rPr>
          <w:noProof/>
          <w:sz w:val="20"/>
        </w:rPr>
      </w:pPr>
    </w:p>
    <w:p w14:paraId="15F80C7E" w14:textId="1BEF5624" w:rsidR="003D422E" w:rsidRDefault="003D422E" w:rsidP="003D422E">
      <w:pPr>
        <w:ind w:left="119"/>
        <w:rPr>
          <w:sz w:val="20"/>
        </w:rPr>
      </w:pPr>
      <w:r>
        <w:rPr>
          <w:noProof/>
          <w:sz w:val="20"/>
        </w:rPr>
        <w:drawing>
          <wp:inline distT="0" distB="0" distL="0" distR="0" wp14:anchorId="4D01FF31" wp14:editId="70E9B7AA">
            <wp:extent cx="5922645" cy="1152525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 rotWithShape="1">
                    <a:blip r:embed="rId6" cstate="print"/>
                    <a:srcRect t="26454" b="60010"/>
                    <a:stretch/>
                  </pic:blipFill>
                  <pic:spPr bwMode="auto">
                    <a:xfrm>
                      <a:off x="0" y="0"/>
                      <a:ext cx="5923463" cy="1152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269B0" w14:textId="4913E970" w:rsidR="003D422E" w:rsidRDefault="003D422E">
      <w:pPr>
        <w:rPr>
          <w:sz w:val="20"/>
        </w:rPr>
      </w:pPr>
      <w:r>
        <w:rPr>
          <w:noProof/>
          <w:sz w:val="20"/>
        </w:rPr>
        <w:drawing>
          <wp:inline distT="0" distB="0" distL="0" distR="0" wp14:anchorId="42EE123C" wp14:editId="6987B18C">
            <wp:extent cx="5922077" cy="876300"/>
            <wp:effectExtent l="0" t="0" r="0" b="0"/>
            <wp:docPr id="2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 rotWithShape="1">
                    <a:blip r:embed="rId6" cstate="print"/>
                    <a:srcRect t="54869" b="34838"/>
                    <a:stretch/>
                  </pic:blipFill>
                  <pic:spPr bwMode="auto">
                    <a:xfrm>
                      <a:off x="0" y="0"/>
                      <a:ext cx="5923463" cy="87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29AD8" w14:textId="4BCB10AF" w:rsidR="003D422E" w:rsidRDefault="003D422E">
      <w:pPr>
        <w:rPr>
          <w:noProof/>
          <w:sz w:val="20"/>
        </w:rPr>
      </w:pPr>
      <w:r>
        <w:rPr>
          <w:noProof/>
          <w:sz w:val="20"/>
        </w:rPr>
        <w:drawing>
          <wp:inline distT="0" distB="0" distL="0" distR="0" wp14:anchorId="3D1E7874" wp14:editId="1102E7B7">
            <wp:extent cx="5922449" cy="1171575"/>
            <wp:effectExtent l="0" t="0" r="0" b="0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 rotWithShape="1">
                    <a:blip r:embed="rId6" cstate="print"/>
                    <a:srcRect t="81885" b="4354"/>
                    <a:stretch/>
                  </pic:blipFill>
                  <pic:spPr bwMode="auto">
                    <a:xfrm>
                      <a:off x="0" y="0"/>
                      <a:ext cx="5923463" cy="1171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6CDE098C" wp14:editId="1D2130C7">
            <wp:extent cx="5921881" cy="351473"/>
            <wp:effectExtent l="0" t="0" r="0" b="0"/>
            <wp:docPr id="6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 rotWithShape="1">
                    <a:blip r:embed="rId6" cstate="print"/>
                    <a:srcRect t="95872"/>
                    <a:stretch/>
                  </pic:blipFill>
                  <pic:spPr bwMode="auto">
                    <a:xfrm>
                      <a:off x="0" y="0"/>
                      <a:ext cx="5923463" cy="351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BD69A" w14:textId="77777777" w:rsidR="003D422E" w:rsidRDefault="003D422E">
      <w:pPr>
        <w:rPr>
          <w:noProof/>
          <w:sz w:val="20"/>
        </w:rPr>
      </w:pPr>
    </w:p>
    <w:p w14:paraId="71DE49E9" w14:textId="77777777" w:rsidR="003D422E" w:rsidRDefault="003D422E">
      <w:pPr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58240" behindDoc="0" locked="0" layoutInCell="1" allowOverlap="1" wp14:anchorId="6B3AF405" wp14:editId="29D0DE6B">
            <wp:simplePos x="647700" y="4667250"/>
            <wp:positionH relativeFrom="column">
              <wp:align>left</wp:align>
            </wp:positionH>
            <wp:positionV relativeFrom="paragraph">
              <wp:align>top</wp:align>
            </wp:positionV>
            <wp:extent cx="5922645" cy="566738"/>
            <wp:effectExtent l="0" t="0" r="0" b="0"/>
            <wp:wrapSquare wrapText="bothSides"/>
            <wp:docPr id="8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369"/>
                    <a:stretch/>
                  </pic:blipFill>
                  <pic:spPr bwMode="auto">
                    <a:xfrm>
                      <a:off x="0" y="0"/>
                      <a:ext cx="5922645" cy="566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1F472A2" w14:textId="77777777" w:rsidR="003D422E" w:rsidRPr="003D422E" w:rsidRDefault="003D422E" w:rsidP="003D422E">
      <w:pPr>
        <w:rPr>
          <w:sz w:val="20"/>
        </w:rPr>
      </w:pPr>
    </w:p>
    <w:p w14:paraId="17B54E69" w14:textId="77777777" w:rsidR="003D422E" w:rsidRDefault="003D422E">
      <w:pPr>
        <w:rPr>
          <w:sz w:val="20"/>
        </w:rPr>
      </w:pPr>
    </w:p>
    <w:p w14:paraId="56A9B905" w14:textId="77777777" w:rsidR="003D422E" w:rsidRDefault="003D422E">
      <w:pPr>
        <w:rPr>
          <w:sz w:val="20"/>
        </w:rPr>
      </w:pPr>
    </w:p>
    <w:p w14:paraId="4047A4BA" w14:textId="001FB2B0" w:rsidR="003D422E" w:rsidRDefault="003D422E">
      <w:pPr>
        <w:rPr>
          <w:sz w:val="20"/>
        </w:rPr>
        <w:sectPr w:rsidR="003D422E">
          <w:type w:val="continuous"/>
          <w:pgSz w:w="11910" w:h="16840"/>
          <w:pgMar w:top="1300" w:right="1020" w:bottom="280" w:left="1020" w:header="720" w:footer="720" w:gutter="0"/>
          <w:cols w:space="720"/>
        </w:sectPr>
      </w:pPr>
      <w:r>
        <w:rPr>
          <w:rFonts w:ascii="宋体" w:eastAsia="宋体" w:hAnsi="宋体" w:cs="宋体" w:hint="eastAsia"/>
          <w:sz w:val="20"/>
          <w:lang w:eastAsia="zh-CN"/>
        </w:rPr>
        <w:t>4.同盟会政治纲领：驱除</w:t>
      </w:r>
      <w:proofErr w:type="gramStart"/>
      <w:r>
        <w:rPr>
          <w:rFonts w:ascii="宋体" w:eastAsia="宋体" w:hAnsi="宋体" w:cs="宋体" w:hint="eastAsia"/>
          <w:sz w:val="20"/>
          <w:lang w:eastAsia="zh-CN"/>
        </w:rPr>
        <w:t>鞑</w:t>
      </w:r>
      <w:proofErr w:type="gramEnd"/>
      <w:r>
        <w:rPr>
          <w:rFonts w:ascii="宋体" w:eastAsia="宋体" w:hAnsi="宋体" w:cs="宋体" w:hint="eastAsia"/>
          <w:sz w:val="20"/>
          <w:lang w:eastAsia="zh-CN"/>
        </w:rPr>
        <w:t>虏，恢复中华，创立民国，平均地权。</w:t>
      </w:r>
      <w:r>
        <w:rPr>
          <w:sz w:val="20"/>
        </w:rPr>
        <w:br w:type="textWrapping" w:clear="all"/>
      </w:r>
    </w:p>
    <w:p w14:paraId="17874BD7" w14:textId="77777777" w:rsidR="002A213F" w:rsidRDefault="003D422E">
      <w:pPr>
        <w:ind w:left="11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06D5693" wp14:editId="1D9EFAE7">
            <wp:extent cx="5923463" cy="8548211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463" cy="85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2988" w14:textId="77777777" w:rsidR="002A213F" w:rsidRDefault="002A213F">
      <w:pPr>
        <w:rPr>
          <w:sz w:val="20"/>
        </w:rPr>
        <w:sectPr w:rsidR="002A213F">
          <w:pgSz w:w="11910" w:h="16840"/>
          <w:pgMar w:top="1200" w:right="1020" w:bottom="280" w:left="1020" w:header="720" w:footer="720" w:gutter="0"/>
          <w:cols w:space="720"/>
        </w:sectPr>
      </w:pPr>
    </w:p>
    <w:p w14:paraId="75C7299C" w14:textId="77777777" w:rsidR="002A213F" w:rsidRDefault="003D422E">
      <w:pPr>
        <w:ind w:left="11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70C3DEA" wp14:editId="2BB03D95">
            <wp:extent cx="5923463" cy="8548211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463" cy="85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3264" w14:textId="77777777" w:rsidR="002A213F" w:rsidRDefault="002A213F">
      <w:pPr>
        <w:rPr>
          <w:sz w:val="20"/>
        </w:rPr>
        <w:sectPr w:rsidR="002A213F">
          <w:pgSz w:w="11910" w:h="16840"/>
          <w:pgMar w:top="1200" w:right="1020" w:bottom="280" w:left="1020" w:header="720" w:footer="720" w:gutter="0"/>
          <w:cols w:space="720"/>
        </w:sectPr>
      </w:pPr>
    </w:p>
    <w:p w14:paraId="745E15BE" w14:textId="77777777" w:rsidR="002A213F" w:rsidRDefault="003D422E">
      <w:pPr>
        <w:ind w:left="11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3375579" wp14:editId="1CD6BC5B">
            <wp:extent cx="5923463" cy="8548211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463" cy="85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1E1F" w14:textId="77777777" w:rsidR="002A213F" w:rsidRDefault="002A213F">
      <w:pPr>
        <w:rPr>
          <w:sz w:val="20"/>
        </w:rPr>
        <w:sectPr w:rsidR="002A213F">
          <w:pgSz w:w="11910" w:h="16840"/>
          <w:pgMar w:top="1200" w:right="1020" w:bottom="280" w:left="1020" w:header="720" w:footer="720" w:gutter="0"/>
          <w:cols w:space="720"/>
        </w:sectPr>
      </w:pPr>
    </w:p>
    <w:p w14:paraId="20116E18" w14:textId="77777777" w:rsidR="002A213F" w:rsidRDefault="003D422E">
      <w:pPr>
        <w:ind w:left="11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504A7C7" wp14:editId="4EA56A63">
            <wp:extent cx="5923463" cy="8548211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463" cy="85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5899" w14:textId="77777777" w:rsidR="002A213F" w:rsidRDefault="002A213F">
      <w:pPr>
        <w:rPr>
          <w:sz w:val="20"/>
        </w:rPr>
        <w:sectPr w:rsidR="002A213F">
          <w:pgSz w:w="11910" w:h="16840"/>
          <w:pgMar w:top="1200" w:right="1020" w:bottom="280" w:left="1020" w:header="720" w:footer="720" w:gutter="0"/>
          <w:cols w:space="720"/>
        </w:sectPr>
      </w:pPr>
    </w:p>
    <w:p w14:paraId="7C88C32A" w14:textId="77777777" w:rsidR="002A213F" w:rsidRDefault="003D422E">
      <w:pPr>
        <w:ind w:left="11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AEF43CA" wp14:editId="08085E79">
            <wp:extent cx="5923463" cy="8548211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463" cy="85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1D71" w14:textId="77777777" w:rsidR="002A213F" w:rsidRDefault="002A213F">
      <w:pPr>
        <w:rPr>
          <w:sz w:val="20"/>
        </w:rPr>
        <w:sectPr w:rsidR="002A213F">
          <w:pgSz w:w="11910" w:h="16840"/>
          <w:pgMar w:top="1200" w:right="1020" w:bottom="280" w:left="1020" w:header="720" w:footer="720" w:gutter="0"/>
          <w:cols w:space="720"/>
        </w:sectPr>
      </w:pPr>
    </w:p>
    <w:p w14:paraId="09DA4335" w14:textId="77777777" w:rsidR="002A213F" w:rsidRDefault="003D422E">
      <w:pPr>
        <w:ind w:left="11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41D0360" wp14:editId="2817554A">
            <wp:extent cx="5923463" cy="8548211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463" cy="85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02DA" w14:textId="77777777" w:rsidR="002A213F" w:rsidRDefault="002A213F">
      <w:pPr>
        <w:rPr>
          <w:sz w:val="20"/>
        </w:rPr>
        <w:sectPr w:rsidR="002A213F">
          <w:pgSz w:w="11910" w:h="16840"/>
          <w:pgMar w:top="1200" w:right="1020" w:bottom="280" w:left="1020" w:header="720" w:footer="720" w:gutter="0"/>
          <w:cols w:space="720"/>
        </w:sectPr>
      </w:pPr>
    </w:p>
    <w:p w14:paraId="5FE71A51" w14:textId="77777777" w:rsidR="002A213F" w:rsidRDefault="003D422E">
      <w:pPr>
        <w:ind w:left="11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22FC270" wp14:editId="1D431244">
            <wp:extent cx="5929369" cy="8548211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369" cy="85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8D50" w14:textId="77777777" w:rsidR="002A213F" w:rsidRDefault="002A213F">
      <w:pPr>
        <w:rPr>
          <w:sz w:val="20"/>
        </w:rPr>
        <w:sectPr w:rsidR="002A213F">
          <w:pgSz w:w="11910" w:h="16840"/>
          <w:pgMar w:top="1200" w:right="1020" w:bottom="280" w:left="1020" w:header="720" w:footer="720" w:gutter="0"/>
          <w:cols w:space="720"/>
        </w:sectPr>
      </w:pPr>
    </w:p>
    <w:p w14:paraId="7DDF0183" w14:textId="77777777" w:rsidR="002A213F" w:rsidRDefault="003D422E">
      <w:pPr>
        <w:ind w:left="11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1206A6F" wp14:editId="439FF2D9">
            <wp:extent cx="5923463" cy="8548211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463" cy="85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FB6B" w14:textId="77777777" w:rsidR="002A213F" w:rsidRDefault="002A213F">
      <w:pPr>
        <w:rPr>
          <w:sz w:val="20"/>
        </w:rPr>
        <w:sectPr w:rsidR="002A213F">
          <w:pgSz w:w="11910" w:h="16840"/>
          <w:pgMar w:top="1200" w:right="1020" w:bottom="280" w:left="1020" w:header="720" w:footer="720" w:gutter="0"/>
          <w:cols w:space="720"/>
        </w:sectPr>
      </w:pPr>
    </w:p>
    <w:p w14:paraId="043F2964" w14:textId="77777777" w:rsidR="002A213F" w:rsidRDefault="003D422E">
      <w:pPr>
        <w:ind w:left="11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A345675" wp14:editId="74E5A85B">
            <wp:extent cx="5923463" cy="8548211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463" cy="85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9C00" w14:textId="77777777" w:rsidR="002A213F" w:rsidRDefault="002A213F">
      <w:pPr>
        <w:rPr>
          <w:sz w:val="20"/>
        </w:rPr>
        <w:sectPr w:rsidR="002A213F">
          <w:pgSz w:w="11910" w:h="16840"/>
          <w:pgMar w:top="1200" w:right="1020" w:bottom="280" w:left="1020" w:header="720" w:footer="720" w:gutter="0"/>
          <w:cols w:space="720"/>
        </w:sectPr>
      </w:pPr>
    </w:p>
    <w:p w14:paraId="1F246818" w14:textId="77777777" w:rsidR="002A213F" w:rsidRDefault="003D422E">
      <w:pPr>
        <w:ind w:left="11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978B3CE" wp14:editId="1696AC59">
            <wp:extent cx="5923463" cy="8548211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463" cy="85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2E1E" w14:textId="77777777" w:rsidR="002A213F" w:rsidRDefault="002A213F">
      <w:pPr>
        <w:rPr>
          <w:sz w:val="20"/>
        </w:rPr>
        <w:sectPr w:rsidR="002A213F">
          <w:pgSz w:w="11910" w:h="16840"/>
          <w:pgMar w:top="1200" w:right="1020" w:bottom="280" w:left="1020" w:header="720" w:footer="720" w:gutter="0"/>
          <w:cols w:space="720"/>
        </w:sectPr>
      </w:pPr>
    </w:p>
    <w:p w14:paraId="4B882717" w14:textId="77777777" w:rsidR="002A213F" w:rsidRDefault="003D422E">
      <w:pPr>
        <w:ind w:left="11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D5E82E3" wp14:editId="1DD00CEB">
            <wp:extent cx="5923463" cy="8548211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463" cy="85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704D" w14:textId="77777777" w:rsidR="002A213F" w:rsidRDefault="002A213F">
      <w:pPr>
        <w:rPr>
          <w:sz w:val="20"/>
        </w:rPr>
        <w:sectPr w:rsidR="002A213F">
          <w:pgSz w:w="11910" w:h="16840"/>
          <w:pgMar w:top="1200" w:right="1020" w:bottom="280" w:left="1020" w:header="720" w:footer="720" w:gutter="0"/>
          <w:cols w:space="720"/>
        </w:sectPr>
      </w:pPr>
    </w:p>
    <w:p w14:paraId="45F116BC" w14:textId="77777777" w:rsidR="002A213F" w:rsidRDefault="003D422E">
      <w:pPr>
        <w:ind w:left="11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18C4DAA" wp14:editId="0E8C58BD">
            <wp:extent cx="5923463" cy="7990141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463" cy="799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213F">
      <w:pgSz w:w="11910" w:h="16840"/>
      <w:pgMar w:top="1200" w:right="1020" w:bottom="280" w:left="10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F637AC" w14:textId="77777777" w:rsidR="00357C89" w:rsidRDefault="00357C89" w:rsidP="003D422E">
      <w:r>
        <w:separator/>
      </w:r>
    </w:p>
  </w:endnote>
  <w:endnote w:type="continuationSeparator" w:id="0">
    <w:p w14:paraId="077579E6" w14:textId="77777777" w:rsidR="00357C89" w:rsidRDefault="00357C89" w:rsidP="003D42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D8B7B2" w14:textId="77777777" w:rsidR="00357C89" w:rsidRDefault="00357C89" w:rsidP="003D422E">
      <w:r>
        <w:separator/>
      </w:r>
    </w:p>
  </w:footnote>
  <w:footnote w:type="continuationSeparator" w:id="0">
    <w:p w14:paraId="7C515930" w14:textId="77777777" w:rsidR="00357C89" w:rsidRDefault="00357C89" w:rsidP="003D422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A213F"/>
    <w:rsid w:val="002A213F"/>
    <w:rsid w:val="00357C89"/>
    <w:rsid w:val="003D422E"/>
    <w:rsid w:val="00EA27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3FA5DD"/>
  <w15:docId w15:val="{3C3E0EAD-657E-4028-BC9C-CAB9158B70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paragraph" w:styleId="a4">
    <w:name w:val="header"/>
    <w:basedOn w:val="a"/>
    <w:link w:val="a5"/>
    <w:uiPriority w:val="99"/>
    <w:unhideWhenUsed/>
    <w:rsid w:val="003D422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3D422E"/>
    <w:rPr>
      <w:rFonts w:ascii="Times New Roman" w:eastAsia="Times New Roman" w:hAnsi="Times New Roman" w:cs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3D422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3D422E"/>
    <w:rPr>
      <w:rFonts w:ascii="Times New Roman" w:eastAsia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13</Pages>
  <Words>12</Words>
  <Characters>69</Characters>
  <Application>Microsoft Office Word</Application>
  <DocSecurity>0</DocSecurity>
  <Lines>1</Lines>
  <Paragraphs>1</Paragraphs>
  <ScaleCrop>false</ScaleCrop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&lt;A1B6D6D0B9FABDFCCFD6B4FACAB7B8D9D2AAA1B7BFCEBAF3CFB0CCE2BCB0C6E4B4F0B0B8&gt;</dc:title>
  <dc:creator>ZHANGLINGQ</dc:creator>
  <cp:lastModifiedBy>小天</cp:lastModifiedBy>
  <cp:revision>2</cp:revision>
  <dcterms:created xsi:type="dcterms:W3CDTF">2021-01-05T12:14:00Z</dcterms:created>
  <dcterms:modified xsi:type="dcterms:W3CDTF">2021-01-06T09:28:00Z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2019-06-30T00:00:00Z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2021-01-05T00:00:00Z</vt:filetime>
  </property>
</Properties>
</file>